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8A2BB0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</w:t>
            </w:r>
            <w:r w:rsidR="008A2BB0">
              <w:rPr>
                <w:rFonts w:ascii="Arial" w:hAnsi="Arial"/>
              </w:rPr>
              <w:t>___</w:t>
            </w:r>
            <w:r w:rsidRPr="008418C3">
              <w:rPr>
                <w:rFonts w:ascii="Arial" w:hAnsi="Arial"/>
              </w:rPr>
              <w:t>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Фощану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50538C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A80043">
        <w:rPr>
          <w:sz w:val="26"/>
          <w:szCs w:val="26"/>
        </w:rPr>
        <w:t>2025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p w:rsidR="00930025" w:rsidRPr="008D5523" w:rsidRDefault="00930025" w:rsidP="0050538C">
      <w:pPr>
        <w:tabs>
          <w:tab w:val="left" w:pos="3960"/>
        </w:tabs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1"/>
        <w:gridCol w:w="4824"/>
        <w:gridCol w:w="4652"/>
      </w:tblGrid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652" w:type="dxa"/>
            <w:vAlign w:val="center"/>
          </w:tcPr>
          <w:p w:rsidR="00930025" w:rsidRPr="00C80D7B" w:rsidRDefault="00A800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6225" w:rsidRPr="00696225">
              <w:rPr>
                <w:sz w:val="24"/>
                <w:szCs w:val="24"/>
              </w:rPr>
              <w:t>Выполнение работ разработке проектно-сметной документации на АПС и СОУЭ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4F3DF8" w:rsidRDefault="00A80043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30025">
              <w:rPr>
                <w:sz w:val="24"/>
                <w:szCs w:val="24"/>
              </w:rPr>
              <w:t xml:space="preserve"> </w:t>
            </w:r>
            <w:r w:rsidR="007D2C55">
              <w:rPr>
                <w:sz w:val="24"/>
                <w:szCs w:val="24"/>
              </w:rPr>
              <w:t xml:space="preserve">Номер сметы сверху </w:t>
            </w:r>
          </w:p>
          <w:p w:rsidR="00467D2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№ДС0087/136-4315 от 21.07.2025)</w:t>
            </w:r>
          </w:p>
          <w:p w:rsidR="00930025" w:rsidRPr="00675ECA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50538C">
        <w:trPr>
          <w:trHeight w:val="99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930025" w:rsidRPr="00C80D7B" w:rsidRDefault="00A80043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67D28" w:rsidRPr="005E1160">
              <w:rPr>
                <w:sz w:val="24"/>
                <w:szCs w:val="24"/>
              </w:rPr>
              <w:t xml:space="preserve">руб. </w:t>
            </w:r>
            <w:r w:rsidR="004F3DF8">
              <w:rPr>
                <w:sz w:val="24"/>
                <w:szCs w:val="24"/>
              </w:rPr>
              <w:t>(указать сумму из сметы)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 xml:space="preserve">Планируемая дата начала работ (месяц, </w:t>
            </w:r>
            <w:r w:rsidR="0050538C">
              <w:rPr>
                <w:sz w:val="24"/>
                <w:szCs w:val="24"/>
              </w:rPr>
              <w:t>г</w:t>
            </w:r>
            <w:r w:rsidRPr="00C80D7B">
              <w:rPr>
                <w:sz w:val="24"/>
                <w:szCs w:val="24"/>
              </w:rPr>
              <w:t>од)</w:t>
            </w:r>
          </w:p>
        </w:tc>
        <w:tc>
          <w:tcPr>
            <w:tcW w:w="4652" w:type="dxa"/>
            <w:vAlign w:val="center"/>
          </w:tcPr>
          <w:p w:rsidR="00930025" w:rsidRPr="00C80D7B" w:rsidRDefault="00A800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6225">
              <w:rPr>
                <w:sz w:val="24"/>
                <w:szCs w:val="24"/>
              </w:rPr>
              <w:t>декабрь</w:t>
            </w:r>
            <w:r w:rsidR="00467D28">
              <w:rPr>
                <w:sz w:val="24"/>
                <w:szCs w:val="24"/>
              </w:rPr>
              <w:t xml:space="preserve"> 2025 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652" w:type="dxa"/>
            <w:vAlign w:val="center"/>
          </w:tcPr>
          <w:p w:rsidR="00930025" w:rsidRPr="00C80D7B" w:rsidRDefault="00A800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44A40">
              <w:rPr>
                <w:sz w:val="24"/>
                <w:szCs w:val="24"/>
              </w:rPr>
              <w:t>Апрель</w:t>
            </w:r>
            <w:r w:rsidR="00467D28">
              <w:rPr>
                <w:sz w:val="24"/>
                <w:szCs w:val="24"/>
              </w:rPr>
              <w:t xml:space="preserve"> 2025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652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КОСГУ)</w:t>
            </w:r>
          </w:p>
        </w:tc>
        <w:tc>
          <w:tcPr>
            <w:tcW w:w="4652" w:type="dxa"/>
            <w:vAlign w:val="center"/>
          </w:tcPr>
          <w:p w:rsidR="00B4558E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F44A40" w:rsidRPr="00F44A40">
              <w:rPr>
                <w:sz w:val="24"/>
                <w:szCs w:val="24"/>
              </w:rPr>
              <w:t>0650090810</w:t>
            </w:r>
          </w:p>
          <w:p w:rsidR="00B4558E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50538C">
        <w:trPr>
          <w:trHeight w:val="20"/>
        </w:trPr>
        <w:tc>
          <w:tcPr>
            <w:tcW w:w="671" w:type="dxa"/>
            <w:vAlign w:val="center"/>
          </w:tcPr>
          <w:p w:rsidR="00EE3B43" w:rsidRPr="008D5523" w:rsidRDefault="00EE3B43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24" w:type="dxa"/>
            <w:vAlign w:val="center"/>
          </w:tcPr>
          <w:p w:rsidR="00EE3B43" w:rsidRPr="00C80D7B" w:rsidRDefault="00EE3B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652" w:type="dxa"/>
            <w:shd w:val="clear" w:color="auto" w:fill="FFFF00"/>
            <w:vAlign w:val="center"/>
          </w:tcPr>
          <w:p w:rsidR="00EE3B43" w:rsidRPr="00C80D7B" w:rsidRDefault="00D67E9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A94779">
              <w:rPr>
                <w:sz w:val="24"/>
                <w:szCs w:val="24"/>
              </w:rPr>
              <w:t xml:space="preserve"> </w:t>
            </w:r>
            <w:r w:rsidR="00F92736">
              <w:rPr>
                <w:sz w:val="24"/>
                <w:szCs w:val="24"/>
              </w:rPr>
              <w:t>(указать сумму из сметы)</w:t>
            </w:r>
          </w:p>
        </w:tc>
      </w:tr>
      <w:tr w:rsidR="00930025" w:rsidRPr="008D5523" w:rsidTr="0050538C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652" w:type="dxa"/>
            <w:vAlign w:val="center"/>
          </w:tcPr>
          <w:p w:rsidR="00F44A40" w:rsidRPr="00F44A40" w:rsidRDefault="00F44A40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F44A40">
              <w:rPr>
                <w:sz w:val="24"/>
                <w:szCs w:val="24"/>
              </w:rPr>
              <w:t xml:space="preserve">Адресная программа на дооснащение объектов социальной инфраструктуры </w:t>
            </w:r>
          </w:p>
          <w:p w:rsidR="00930025" w:rsidRPr="00C80D7B" w:rsidRDefault="00F44A40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F44A40">
              <w:rPr>
                <w:sz w:val="24"/>
                <w:szCs w:val="24"/>
              </w:rPr>
              <w:t>Санкт-Петербурга комплексными системами безопасности по Невскому району на 2025 год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263AA7" w:rsidRDefault="00263AA7" w:rsidP="00B4558E">
      <w:pPr>
        <w:jc w:val="both"/>
        <w:rPr>
          <w:b/>
          <w:sz w:val="24"/>
          <w:szCs w:val="24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C43011" w:rsidRDefault="00C43011" w:rsidP="00930025">
      <w:pPr>
        <w:jc w:val="both"/>
        <w:rPr>
          <w:b/>
          <w:sz w:val="24"/>
          <w:szCs w:val="24"/>
        </w:rPr>
      </w:pPr>
    </w:p>
    <w:p w:rsidR="004F3DF8" w:rsidRPr="00502028" w:rsidRDefault="004F3DF8" w:rsidP="00930025">
      <w:pPr>
        <w:jc w:val="both"/>
        <w:rPr>
          <w:b/>
          <w:sz w:val="24"/>
          <w:szCs w:val="24"/>
        </w:rPr>
      </w:pPr>
    </w:p>
    <w:p w:rsidR="00930025" w:rsidRPr="00502028" w:rsidRDefault="00854B92" w:rsidP="00263AA7">
      <w:pPr>
        <w:shd w:val="clear" w:color="auto" w:fill="FFFF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</w:t>
      </w:r>
      <w:r w:rsidR="004F3DF8">
        <w:rPr>
          <w:b/>
          <w:sz w:val="24"/>
          <w:szCs w:val="24"/>
        </w:rPr>
        <w:t>/Директор</w:t>
      </w:r>
      <w:r>
        <w:rPr>
          <w:b/>
          <w:sz w:val="24"/>
          <w:szCs w:val="24"/>
        </w:rPr>
        <w:t xml:space="preserve"> №</w:t>
      </w:r>
      <w:r w:rsidR="008A2BB0">
        <w:rPr>
          <w:b/>
          <w:sz w:val="24"/>
          <w:szCs w:val="24"/>
        </w:rPr>
        <w:t xml:space="preserve">            </w:t>
      </w:r>
      <w:r w:rsidR="00930025" w:rsidRPr="00502028">
        <w:rPr>
          <w:b/>
          <w:sz w:val="24"/>
          <w:szCs w:val="24"/>
        </w:rPr>
        <w:t>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</w:t>
      </w:r>
      <w:r w:rsidR="008A2BB0">
        <w:rPr>
          <w:b/>
          <w:sz w:val="24"/>
          <w:szCs w:val="24"/>
        </w:rPr>
        <w:t xml:space="preserve">                              </w:t>
      </w:r>
      <w:r w:rsidR="00A80043">
        <w:rPr>
          <w:b/>
          <w:sz w:val="24"/>
          <w:szCs w:val="24"/>
        </w:rPr>
        <w:t xml:space="preserve">  </w:t>
      </w:r>
      <w:r w:rsidR="00930025"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Default="00930025" w:rsidP="00930025">
      <w:pPr>
        <w:jc w:val="left"/>
        <w:rPr>
          <w:b/>
          <w:sz w:val="26"/>
          <w:szCs w:val="26"/>
        </w:rPr>
      </w:pPr>
    </w:p>
    <w:p w:rsidR="0047279C" w:rsidRPr="00DA0B4A" w:rsidRDefault="0047279C" w:rsidP="00930025">
      <w:pPr>
        <w:jc w:val="left"/>
        <w:rPr>
          <w:sz w:val="24"/>
          <w:szCs w:val="24"/>
        </w:rPr>
      </w:pPr>
      <w:r w:rsidRPr="00DA0B4A">
        <w:rPr>
          <w:sz w:val="24"/>
          <w:szCs w:val="24"/>
        </w:rPr>
        <w:t>Приложение</w:t>
      </w:r>
      <w:r w:rsidR="00DA0B4A" w:rsidRPr="00DA0B4A">
        <w:rPr>
          <w:sz w:val="24"/>
          <w:szCs w:val="24"/>
        </w:rPr>
        <w:t>: Смета №1 на проектные (изыскательские) работы</w:t>
      </w:r>
    </w:p>
    <w:p w:rsidR="0050538C" w:rsidRDefault="0050538C" w:rsidP="00930025">
      <w:pPr>
        <w:jc w:val="left"/>
        <w:rPr>
          <w:szCs w:val="16"/>
        </w:rPr>
      </w:pPr>
    </w:p>
    <w:p w:rsidR="0047279C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>Исп</w:t>
      </w:r>
      <w:r w:rsidRPr="00854B92">
        <w:rPr>
          <w:szCs w:val="16"/>
          <w:highlight w:val="yellow"/>
        </w:rPr>
        <w:t xml:space="preserve">. </w:t>
      </w:r>
      <w:r w:rsidR="00EE3B43" w:rsidRPr="00854B92">
        <w:rPr>
          <w:szCs w:val="16"/>
          <w:highlight w:val="yellow"/>
        </w:rPr>
        <w:t xml:space="preserve">Тел.: </w:t>
      </w:r>
    </w:p>
    <w:p w:rsidR="00930025" w:rsidRDefault="00467D28" w:rsidP="00930025">
      <w:pPr>
        <w:jc w:val="left"/>
        <w:rPr>
          <w:szCs w:val="16"/>
        </w:rPr>
      </w:pPr>
      <w:r w:rsidRPr="00854B92">
        <w:rPr>
          <w:szCs w:val="16"/>
          <w:highlight w:val="yellow"/>
        </w:rPr>
        <w:t>Егорова Светлана Вячеславовна 8 (981) 862-54-84</w:t>
      </w:r>
    </w:p>
    <w:sectPr w:rsidR="00930025" w:rsidSect="0047279C">
      <w:pgSz w:w="11906" w:h="16838"/>
      <w:pgMar w:top="284" w:right="79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90B29"/>
    <w:rsid w:val="000D00F7"/>
    <w:rsid w:val="00172404"/>
    <w:rsid w:val="001A046B"/>
    <w:rsid w:val="00263AA7"/>
    <w:rsid w:val="002C6ABD"/>
    <w:rsid w:val="003F40DE"/>
    <w:rsid w:val="00467D28"/>
    <w:rsid w:val="0047279C"/>
    <w:rsid w:val="004F3AFA"/>
    <w:rsid w:val="004F3DF8"/>
    <w:rsid w:val="0050538C"/>
    <w:rsid w:val="00517EDC"/>
    <w:rsid w:val="005403D7"/>
    <w:rsid w:val="00696225"/>
    <w:rsid w:val="00696956"/>
    <w:rsid w:val="006C18E3"/>
    <w:rsid w:val="007D2C55"/>
    <w:rsid w:val="00854B92"/>
    <w:rsid w:val="008A2BB0"/>
    <w:rsid w:val="00930025"/>
    <w:rsid w:val="0096528A"/>
    <w:rsid w:val="00A07CA6"/>
    <w:rsid w:val="00A80043"/>
    <w:rsid w:val="00A92A00"/>
    <w:rsid w:val="00A94779"/>
    <w:rsid w:val="00AC6961"/>
    <w:rsid w:val="00B220F9"/>
    <w:rsid w:val="00B258DF"/>
    <w:rsid w:val="00B4558E"/>
    <w:rsid w:val="00B85165"/>
    <w:rsid w:val="00C43011"/>
    <w:rsid w:val="00D67E95"/>
    <w:rsid w:val="00D9107C"/>
    <w:rsid w:val="00DA0B4A"/>
    <w:rsid w:val="00E04C68"/>
    <w:rsid w:val="00EE3B43"/>
    <w:rsid w:val="00F10F5B"/>
    <w:rsid w:val="00F44A40"/>
    <w:rsid w:val="00F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8</cp:revision>
  <dcterms:created xsi:type="dcterms:W3CDTF">2025-06-26T12:46:00Z</dcterms:created>
  <dcterms:modified xsi:type="dcterms:W3CDTF">2025-11-01T12:34:00Z</dcterms:modified>
</cp:coreProperties>
</file>